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23" w:rsidRDefault="00E03223" w:rsidP="00E03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3223">
        <w:rPr>
          <w:rFonts w:ascii="Arial" w:hAnsi="Arial" w:cs="Arial"/>
          <w:b/>
          <w:color w:val="000000"/>
          <w:sz w:val="24"/>
          <w:szCs w:val="24"/>
        </w:rPr>
        <w:t>Cardigan Health Centre Practice Nurse</w:t>
      </w:r>
    </w:p>
    <w:p w:rsidR="00E03223" w:rsidRDefault="00E03223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06F18" w:rsidRPr="00E03223" w:rsidRDefault="00E03223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03223">
        <w:rPr>
          <w:rFonts w:ascii="Arial" w:hAnsi="Arial" w:cs="Arial"/>
          <w:b/>
          <w:color w:val="000000"/>
          <w:sz w:val="24"/>
          <w:szCs w:val="24"/>
        </w:rPr>
        <w:t>Person Specification</w:t>
      </w:r>
    </w:p>
    <w:p w:rsidR="00E03223" w:rsidRPr="00E03223" w:rsidRDefault="00E03223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03223">
        <w:rPr>
          <w:rFonts w:ascii="Arial" w:hAnsi="Arial" w:cs="Arial"/>
          <w:b/>
          <w:color w:val="000000"/>
          <w:sz w:val="24"/>
          <w:szCs w:val="24"/>
        </w:rPr>
        <w:t>Training and Qualifications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Registered General Nurse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NMC Registered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Experience of working in accordance with the NMC Code of Conduct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Experience of using Vision INPS Clinical System and </w:t>
      </w:r>
      <w:proofErr w:type="spellStart"/>
      <w:r w:rsidRPr="00E03223">
        <w:rPr>
          <w:rFonts w:ascii="Arial" w:hAnsi="Arial" w:cs="Arial"/>
          <w:color w:val="000000"/>
          <w:sz w:val="24"/>
          <w:szCs w:val="24"/>
        </w:rPr>
        <w:t>Docman</w:t>
      </w:r>
      <w:proofErr w:type="spellEnd"/>
      <w:r w:rsidRPr="00E032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b/>
          <w:bCs/>
          <w:color w:val="000000"/>
          <w:sz w:val="24"/>
          <w:szCs w:val="24"/>
        </w:rPr>
        <w:t xml:space="preserve">Experience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Experience of dealing with the public/patients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Previous Practice Nurse </w:t>
      </w:r>
      <w:proofErr w:type="gramStart"/>
      <w:r w:rsidRPr="00E03223">
        <w:rPr>
          <w:rFonts w:ascii="Arial" w:hAnsi="Arial" w:cs="Arial"/>
          <w:color w:val="000000"/>
          <w:sz w:val="24"/>
          <w:szCs w:val="24"/>
        </w:rPr>
        <w:t>experience</w:t>
      </w:r>
      <w:proofErr w:type="gramEnd"/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Experience in wound management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Experience of undertaking Audit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b/>
          <w:bCs/>
          <w:color w:val="000000"/>
          <w:sz w:val="24"/>
          <w:szCs w:val="24"/>
        </w:rPr>
        <w:t xml:space="preserve">Knowledge/Skills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Competent in basic nursing duties required for the post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Knowledge of patient group directives.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Specific nursing skills/qualifications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Awareness of clinical governance issues in primary care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Excellent communication skills </w:t>
      </w:r>
    </w:p>
    <w:p w:rsidR="00D06F18" w:rsidRPr="00E03223" w:rsidRDefault="00B750D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Knowledge of Quality Assurance and Improvement</w:t>
      </w:r>
      <w:r w:rsidR="00D06F18" w:rsidRPr="00E03223">
        <w:rPr>
          <w:rFonts w:ascii="Arial" w:hAnsi="Arial" w:cs="Arial"/>
          <w:color w:val="000000"/>
          <w:sz w:val="24"/>
          <w:szCs w:val="24"/>
        </w:rPr>
        <w:t xml:space="preserve"> Framework </w:t>
      </w:r>
      <w:r>
        <w:rPr>
          <w:rFonts w:ascii="Arial" w:hAnsi="Arial" w:cs="Arial"/>
          <w:color w:val="000000"/>
          <w:sz w:val="24"/>
          <w:szCs w:val="24"/>
        </w:rPr>
        <w:t>(QAIF)</w:t>
      </w:r>
      <w:bookmarkStart w:id="0" w:name="_GoBack"/>
      <w:bookmarkEnd w:id="0"/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Computer Literate – Microsoft Packages </w:t>
      </w:r>
    </w:p>
    <w:p w:rsidR="00D06F18" w:rsidRDefault="00D06F18" w:rsidP="00D0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06F18" w:rsidRDefault="00D06F18" w:rsidP="00D0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03223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b/>
          <w:bCs/>
          <w:color w:val="000000"/>
          <w:sz w:val="24"/>
          <w:szCs w:val="24"/>
        </w:rPr>
        <w:t xml:space="preserve">Qualities/Attributes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Pleasant and articulate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Ability to work without direct supervision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Able to use own judgement, resourcefulness and common sense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Ability to work as part of an integrated multi-skilled team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Able to work under pressure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Able to work in a changing environment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Organised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Reliable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223">
        <w:rPr>
          <w:rFonts w:ascii="Arial" w:hAnsi="Arial" w:cs="Arial"/>
          <w:color w:val="000000"/>
          <w:sz w:val="24"/>
          <w:szCs w:val="24"/>
        </w:rPr>
        <w:t xml:space="preserve">Flexible </w:t>
      </w:r>
    </w:p>
    <w:p w:rsidR="00D06F18" w:rsidRPr="00E03223" w:rsidRDefault="00D06F18" w:rsidP="00D06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74F6" w:rsidRDefault="00DC74F6"/>
    <w:sectPr w:rsidR="00DC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18"/>
    <w:rsid w:val="001E54DB"/>
    <w:rsid w:val="002D7877"/>
    <w:rsid w:val="00B750D8"/>
    <w:rsid w:val="00D06F18"/>
    <w:rsid w:val="00DC74F6"/>
    <w:rsid w:val="00E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8C97"/>
  <w15:chartTrackingRefBased/>
  <w15:docId w15:val="{28927F4A-4F93-4546-ABB6-D1154BB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Jones (Cardigan - Cardigan Health Centre)</dc:creator>
  <cp:keywords/>
  <dc:description/>
  <cp:lastModifiedBy>Jen Jones (Cardigan - Cardigan Health Centre)</cp:lastModifiedBy>
  <cp:revision>4</cp:revision>
  <cp:lastPrinted>2018-12-05T17:32:00Z</cp:lastPrinted>
  <dcterms:created xsi:type="dcterms:W3CDTF">2018-07-31T15:53:00Z</dcterms:created>
  <dcterms:modified xsi:type="dcterms:W3CDTF">2020-06-25T10:17:00Z</dcterms:modified>
</cp:coreProperties>
</file>